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认质申报表</w:t>
      </w:r>
    </w:p>
    <w:p>
      <w:pPr>
        <w:ind w:left="4200" w:leftChars="2000" w:firstLine="0" w:firstLineChars="0"/>
        <w:rPr>
          <w:rFonts w:hint="default"/>
          <w:b/>
          <w:bCs/>
          <w:sz w:val="18"/>
          <w:szCs w:val="1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认质申报编号：</w:t>
      </w:r>
    </w:p>
    <w:tbl>
      <w:tblPr>
        <w:tblStyle w:val="6"/>
        <w:tblW w:w="9854" w:type="dxa"/>
        <w:tblInd w:w="-8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2"/>
        <w:gridCol w:w="912"/>
        <w:gridCol w:w="575"/>
        <w:gridCol w:w="813"/>
        <w:gridCol w:w="587"/>
        <w:gridCol w:w="986"/>
        <w:gridCol w:w="409"/>
        <w:gridCol w:w="1473"/>
        <w:gridCol w:w="763"/>
        <w:gridCol w:w="1268"/>
        <w:gridCol w:w="1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744" w:type="dxa"/>
            <w:gridSpan w:val="7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项目名称：</w:t>
            </w:r>
          </w:p>
        </w:tc>
        <w:tc>
          <w:tcPr>
            <w:tcW w:w="5110" w:type="dxa"/>
            <w:gridSpan w:val="4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总包单位：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744" w:type="dxa"/>
            <w:gridSpan w:val="7"/>
            <w:vAlign w:val="top"/>
          </w:tcPr>
          <w:p>
            <w:pPr>
              <w:spacing w:before="107" w:line="218" w:lineRule="auto"/>
              <w:ind w:left="44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合同名称：</w:t>
            </w:r>
          </w:p>
        </w:tc>
        <w:tc>
          <w:tcPr>
            <w:tcW w:w="5110" w:type="dxa"/>
            <w:gridSpan w:val="4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合同编号：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7" w:line="218" w:lineRule="auto"/>
              <w:ind w:left="44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申报单位：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认质申报内容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eastAsia="zh-CN"/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1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8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认质说明：(后附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合同品牌清单、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图纸、相关材料表、影像等说明资料)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6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91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材料/设备名称</w:t>
            </w:r>
          </w:p>
        </w:tc>
        <w:tc>
          <w:tcPr>
            <w:tcW w:w="575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813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587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品牌</w:t>
            </w:r>
          </w:p>
        </w:tc>
        <w:tc>
          <w:tcPr>
            <w:tcW w:w="986" w:type="dxa"/>
            <w:vAlign w:val="center"/>
          </w:tcPr>
          <w:p>
            <w:pPr>
              <w:spacing w:before="108" w:line="218" w:lineRule="auto"/>
              <w:ind w:left="44" w:left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使用时间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spacing w:before="108" w:line="218" w:lineRule="auto"/>
              <w:ind w:left="44" w:left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使用部位</w:t>
            </w:r>
          </w:p>
        </w:tc>
        <w:tc>
          <w:tcPr>
            <w:tcW w:w="763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暂估</w:t>
            </w:r>
          </w:p>
          <w:p>
            <w:pPr>
              <w:spacing w:before="108" w:line="218" w:lineRule="auto"/>
              <w:ind w:left="44" w:left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工程量</w:t>
            </w:r>
          </w:p>
        </w:tc>
        <w:tc>
          <w:tcPr>
            <w:tcW w:w="1268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申报单价</w:t>
            </w:r>
          </w:p>
          <w:p>
            <w:pPr>
              <w:spacing w:before="108" w:line="218" w:lineRule="auto"/>
              <w:ind w:left="44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（元）</w:t>
            </w:r>
          </w:p>
        </w:tc>
        <w:tc>
          <w:tcPr>
            <w:tcW w:w="160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暂估合价</w:t>
            </w:r>
          </w:p>
          <w:p>
            <w:pPr>
              <w:spacing w:before="108" w:line="218" w:lineRule="auto"/>
              <w:ind w:left="44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6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1</w:t>
            </w:r>
          </w:p>
        </w:tc>
        <w:tc>
          <w:tcPr>
            <w:tcW w:w="91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575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813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587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before="108" w:line="218" w:lineRule="auto"/>
              <w:ind w:left="44" w:left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8" w:type="dxa"/>
            <w:vAlign w:val="center"/>
          </w:tcPr>
          <w:p>
            <w:pPr>
              <w:spacing w:before="108" w:line="218" w:lineRule="auto"/>
              <w:ind w:left="44" w:left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06" w:type="dxa"/>
            <w:vAlign w:val="center"/>
          </w:tcPr>
          <w:p>
            <w:pPr>
              <w:spacing w:before="108" w:line="218" w:lineRule="auto"/>
              <w:ind w:left="44" w:leftChars="0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6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2</w:t>
            </w:r>
          </w:p>
        </w:tc>
        <w:tc>
          <w:tcPr>
            <w:tcW w:w="91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575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813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587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before="108" w:line="218" w:lineRule="auto"/>
              <w:ind w:left="44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8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/>
              </w:rPr>
            </w:pPr>
          </w:p>
        </w:tc>
        <w:tc>
          <w:tcPr>
            <w:tcW w:w="160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default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6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1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575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813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587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before="108" w:line="218" w:lineRule="auto"/>
              <w:ind w:left="44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1268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6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12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575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813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587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98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763" w:type="dxa"/>
            <w:vAlign w:val="center"/>
          </w:tcPr>
          <w:p>
            <w:pPr>
              <w:spacing w:before="108" w:line="218" w:lineRule="auto"/>
              <w:ind w:left="44" w:leftChars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1268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  <w:tc>
          <w:tcPr>
            <w:tcW w:w="160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248" w:type="dxa"/>
            <w:gridSpan w:val="10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合计金额（元）</w:t>
            </w:r>
          </w:p>
        </w:tc>
        <w:tc>
          <w:tcPr>
            <w:tcW w:w="1606" w:type="dxa"/>
            <w:vAlign w:val="center"/>
          </w:tcPr>
          <w:p>
            <w:pPr>
              <w:spacing w:before="108" w:line="218" w:lineRule="auto"/>
              <w:ind w:left="44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62" w:type="dxa"/>
            <w:vAlign w:val="top"/>
          </w:tcPr>
          <w:p>
            <w:pPr>
              <w:spacing w:before="134" w:line="221" w:lineRule="auto"/>
              <w:ind w:left="65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18"/>
                <w:szCs w:val="18"/>
              </w:rPr>
              <w:t>备注</w:t>
            </w:r>
          </w:p>
        </w:tc>
        <w:tc>
          <w:tcPr>
            <w:tcW w:w="9392" w:type="dxa"/>
            <w:gridSpan w:val="10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 xml:space="preserve">施工单位(签章):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项目经理(签章):</w:t>
            </w:r>
          </w:p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</w:p>
          <w:p>
            <w:pPr>
              <w:spacing w:before="107" w:line="218" w:lineRule="auto"/>
              <w:ind w:left="5670" w:leftChars="2700" w:firstLine="0" w:firstLineChars="0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日期 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监理单位(签章):</w:t>
            </w:r>
          </w:p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</w:p>
          <w:p>
            <w:pPr>
              <w:spacing w:before="107" w:line="218" w:lineRule="auto"/>
              <w:ind w:left="5670" w:leftChars="2700" w:firstLine="0" w:firstLineChars="0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日期 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咨询公司经办人(签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字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 xml:space="preserve">):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咨询公司项目负责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(签章):</w:t>
            </w:r>
            <w:bookmarkStart w:id="0" w:name="_GoBack"/>
            <w:bookmarkEnd w:id="0"/>
          </w:p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yellow"/>
              </w:rPr>
            </w:pPr>
          </w:p>
          <w:p>
            <w:pPr>
              <w:spacing w:before="107" w:line="218" w:lineRule="auto"/>
              <w:ind w:left="5670" w:leftChars="2700" w:firstLine="0" w:firstLineChars="0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日期 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□(如需)设计部及设计院(签章):</w:t>
            </w:r>
          </w:p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</w:p>
          <w:p>
            <w:pPr>
              <w:spacing w:before="107" w:line="218" w:lineRule="auto"/>
              <w:ind w:left="5670" w:leftChars="2700" w:firstLine="0" w:firstLineChars="0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日期 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代建单位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现场工程师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 xml:space="preserve">：   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>代建单位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项目经理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highlight w:val="none"/>
              </w:rPr>
              <w:t xml:space="preserve">：  </w:t>
            </w:r>
          </w:p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</w:p>
          <w:p>
            <w:pPr>
              <w:spacing w:before="107" w:line="218" w:lineRule="auto"/>
              <w:ind w:left="5670" w:leftChars="2700" w:firstLine="0" w:firstLineChars="0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日期 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9854" w:type="dxa"/>
            <w:gridSpan w:val="11"/>
            <w:vAlign w:val="top"/>
          </w:tcPr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建设单位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现场代表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 xml:space="preserve">:  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建设单位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现场组长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：</w:t>
            </w:r>
          </w:p>
          <w:p>
            <w:pPr>
              <w:spacing w:before="107" w:line="218" w:lineRule="auto"/>
              <w:ind w:left="44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</w:p>
          <w:p>
            <w:pPr>
              <w:spacing w:before="107" w:line="218" w:lineRule="auto"/>
              <w:ind w:left="5670" w:leftChars="2700" w:firstLine="0" w:firstLineChars="0"/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18"/>
                <w:szCs w:val="18"/>
              </w:rPr>
              <w:t>日期 ：</w:t>
            </w:r>
          </w:p>
        </w:tc>
      </w:tr>
    </w:tbl>
    <w:p>
      <w:pPr>
        <w:spacing w:before="31" w:line="220" w:lineRule="auto"/>
        <w:ind w:left="55"/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  <w:t>注：</w:t>
      </w:r>
    </w:p>
    <w:p>
      <w:pPr>
        <w:numPr>
          <w:ilvl w:val="0"/>
          <w:numId w:val="1"/>
        </w:numPr>
        <w:spacing w:before="31" w:line="220" w:lineRule="auto"/>
        <w:ind w:left="55"/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  <w:t>认质申报表及审定表一式四份，待单价审定完成后，返还施工单位两份，监理留存一份，甲方留存一份。</w:t>
      </w:r>
    </w:p>
    <w:p>
      <w:pPr>
        <w:numPr>
          <w:ilvl w:val="0"/>
          <w:numId w:val="1"/>
        </w:numPr>
        <w:spacing w:before="31" w:line="220" w:lineRule="auto"/>
        <w:ind w:left="55"/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  <w:t>总包单位上报单价仅供参考，最终审定单价以二审单位审定单价为准。</w:t>
      </w:r>
    </w:p>
    <w:p>
      <w:pPr>
        <w:numPr>
          <w:ilvl w:val="0"/>
          <w:numId w:val="1"/>
        </w:numPr>
        <w:spacing w:before="31" w:line="220" w:lineRule="auto"/>
        <w:ind w:left="55"/>
        <w:rPr>
          <w:rFonts w:hint="default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  <w:t>总包单位提交的材料必须满足图纸及合同要求。</w:t>
      </w:r>
    </w:p>
    <w:p>
      <w:pPr>
        <w:numPr>
          <w:ilvl w:val="0"/>
          <w:numId w:val="1"/>
        </w:numPr>
        <w:spacing w:before="31" w:line="220" w:lineRule="auto"/>
        <w:ind w:left="55"/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  <w:t>本表参与盖章内容较多，需装订整齐并加盖骑缝章，以备后期留存。</w:t>
      </w:r>
    </w:p>
    <w:p>
      <w:pPr>
        <w:numPr>
          <w:ilvl w:val="0"/>
          <w:numId w:val="1"/>
        </w:numPr>
        <w:spacing w:before="31" w:line="220" w:lineRule="auto"/>
        <w:ind w:left="55"/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18"/>
          <w:szCs w:val="18"/>
          <w:lang w:val="en-US" w:eastAsia="zh-CN"/>
        </w:rPr>
        <w:t>本表宽度较窄，若规格型号、品牌、使用时间、使用部位内容较多，可后附清单进行具体说明，模板表格内填写详见附件名称即可。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B3AFBF"/>
    <w:multiLevelType w:val="singleLevel"/>
    <w:tmpl w:val="BEB3AF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3MGQ3ZmQyODc5YTYyYjY5YjgyZGUyMTRiYjMzNDAifQ=="/>
  </w:docVars>
  <w:rsids>
    <w:rsidRoot w:val="0B6C39DE"/>
    <w:rsid w:val="01153A23"/>
    <w:rsid w:val="04C519C8"/>
    <w:rsid w:val="0A21258C"/>
    <w:rsid w:val="0AED109E"/>
    <w:rsid w:val="0B186E48"/>
    <w:rsid w:val="0B6C39DE"/>
    <w:rsid w:val="0F88647F"/>
    <w:rsid w:val="1A07140F"/>
    <w:rsid w:val="2117337B"/>
    <w:rsid w:val="237A3FBF"/>
    <w:rsid w:val="26C51650"/>
    <w:rsid w:val="28D275FD"/>
    <w:rsid w:val="31B04B7E"/>
    <w:rsid w:val="33010563"/>
    <w:rsid w:val="368C07EF"/>
    <w:rsid w:val="4B3774F7"/>
    <w:rsid w:val="5040720A"/>
    <w:rsid w:val="5E722F9A"/>
    <w:rsid w:val="671B78C2"/>
    <w:rsid w:val="76CD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sz w:val="21"/>
      <w:szCs w:val="24"/>
    </w:rPr>
  </w:style>
  <w:style w:type="paragraph" w:styleId="3">
    <w:name w:val="Body Text"/>
    <w:basedOn w:val="1"/>
    <w:qFormat/>
    <w:uiPriority w:val="99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443</Words>
  <Characters>449</Characters>
  <Lines>0</Lines>
  <Paragraphs>0</Paragraphs>
  <TotalTime>9</TotalTime>
  <ScaleCrop>false</ScaleCrop>
  <LinksUpToDate>false</LinksUpToDate>
  <CharactersWithSpaces>582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2022-11-15T13:03:00Z</dcterms:created>
  <dc:creator>Turifer</dc:creator>
  <cp:lastModifiedBy>New_Key</cp:lastModifiedBy>
  <dcterms:modified xsi:type="dcterms:W3CDTF">2023-03-06T01:50:16Z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6BC6ADE31DE148C2AC483554C1792088</vt:lpwstr>
  </property>
</Properties>
</file>